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DC8" w:rsidRPr="00D05DC8" w:rsidRDefault="00D05DC8" w:rsidP="00D05DC8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0" w:name="block-22471711"/>
      <w:r w:rsidRPr="00D05DC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D05DC8" w:rsidRPr="00D05DC8" w:rsidRDefault="00D05DC8" w:rsidP="00D05DC8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1" w:name="812d4357-d192-464c-8cb9-e2b95399e3c1"/>
      <w:r w:rsidRPr="00D05DC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 науки Р</w:t>
      </w:r>
      <w:bookmarkEnd w:id="1"/>
      <w:r w:rsidRPr="00D05DC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СО-Алания</w:t>
      </w:r>
    </w:p>
    <w:p w:rsidR="00D05DC8" w:rsidRPr="00D05DC8" w:rsidRDefault="00D05DC8" w:rsidP="00D05DC8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D05DC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АМС г. Владикавказа</w:t>
      </w:r>
      <w:bookmarkStart w:id="2" w:name="fbdca4d6-6503-4562-ae3d-2793f9a86394"/>
      <w:bookmarkEnd w:id="2"/>
    </w:p>
    <w:p w:rsidR="00D05DC8" w:rsidRPr="00D05DC8" w:rsidRDefault="00D05DC8" w:rsidP="00D05DC8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D05DC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МБОУ СОШ №15 </w:t>
      </w:r>
      <w:proofErr w:type="spellStart"/>
      <w:r w:rsidRPr="00D05DC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им.Героя</w:t>
      </w:r>
      <w:proofErr w:type="spellEnd"/>
      <w:r w:rsidRPr="00D05DC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Советского Союза </w:t>
      </w:r>
      <w:proofErr w:type="spellStart"/>
      <w:r w:rsidRPr="00D05DC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Мильдзихова</w:t>
      </w:r>
      <w:proofErr w:type="spellEnd"/>
      <w:r w:rsidRPr="00D05DC8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Х.З.</w:t>
      </w:r>
    </w:p>
    <w:p w:rsidR="00D05DC8" w:rsidRPr="00D05DC8" w:rsidRDefault="00D05DC8" w:rsidP="00D05DC8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:rsidR="00D05DC8" w:rsidRPr="00D05DC8" w:rsidRDefault="00D05DC8" w:rsidP="00D05DC8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:rsidR="00D05DC8" w:rsidRPr="00D05DC8" w:rsidRDefault="00D05DC8" w:rsidP="00D05DC8">
      <w:pPr>
        <w:widowControl w:val="0"/>
        <w:autoSpaceDE w:val="0"/>
        <w:autoSpaceDN w:val="0"/>
        <w:spacing w:after="0" w:line="240" w:lineRule="auto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D05DC8" w:rsidRPr="00D05DC8" w:rsidTr="00D05DC8">
        <w:tc>
          <w:tcPr>
            <w:tcW w:w="5637" w:type="dxa"/>
          </w:tcPr>
          <w:p w:rsidR="00D05DC8" w:rsidRPr="00D05DC8" w:rsidRDefault="00D05DC8" w:rsidP="00D05D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05DC8" w:rsidRPr="00D05DC8" w:rsidRDefault="00D05DC8" w:rsidP="00D05D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:rsidR="00D05DC8" w:rsidRPr="00D05DC8" w:rsidRDefault="00D05DC8" w:rsidP="00D05D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Орехова И.В.</w:t>
            </w:r>
          </w:p>
          <w:p w:rsidR="00D05DC8" w:rsidRPr="00D05DC8" w:rsidRDefault="00D05DC8" w:rsidP="00D05D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</w:t>
            </w:r>
            <w:proofErr w:type="spellEnd"/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№1, </w:t>
            </w:r>
            <w:r w:rsidR="008150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28.08.</w:t>
            </w:r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 г.</w:t>
            </w:r>
          </w:p>
          <w:p w:rsidR="00D05DC8" w:rsidRPr="00D05DC8" w:rsidRDefault="00D05DC8" w:rsidP="00D05D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D05DC8" w:rsidRPr="00D05DC8" w:rsidRDefault="00D05DC8" w:rsidP="00D05DC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05DC8" w:rsidRPr="00D05DC8" w:rsidRDefault="00D05DC8" w:rsidP="00D05DC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05DC8" w:rsidRPr="00D05DC8" w:rsidRDefault="00D05DC8" w:rsidP="00D05DC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Дулаева</w:t>
            </w:r>
            <w:proofErr w:type="spellEnd"/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М.У.</w:t>
            </w:r>
          </w:p>
          <w:p w:rsidR="00D05DC8" w:rsidRPr="00D05DC8" w:rsidRDefault="00D05DC8" w:rsidP="00D05DC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</w:t>
            </w:r>
            <w:proofErr w:type="spellEnd"/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  <w:proofErr w:type="gramStart"/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170  </w:t>
            </w:r>
            <w:proofErr w:type="spellStart"/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spellEnd"/>
            <w:proofErr w:type="gramEnd"/>
            <w:r w:rsidRPr="00D05D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:rsidR="00D05DC8" w:rsidRPr="00D05DC8" w:rsidRDefault="00D05DC8" w:rsidP="00D05D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05DC8" w:rsidRPr="00D05DC8" w:rsidRDefault="00D05DC8" w:rsidP="00D05DC8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val="ru-RU"/>
        </w:rPr>
      </w:pPr>
    </w:p>
    <w:p w:rsidR="00D05DC8" w:rsidRPr="00D05DC8" w:rsidRDefault="00D05DC8" w:rsidP="00D05DC8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val="ru-RU"/>
        </w:rPr>
      </w:pPr>
    </w:p>
    <w:p w:rsidR="00D05DC8" w:rsidRPr="00D05DC8" w:rsidRDefault="00D05DC8" w:rsidP="00D05DC8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lang w:val="ru-RU"/>
        </w:rPr>
      </w:pPr>
    </w:p>
    <w:p w:rsidR="00D05DC8" w:rsidRPr="00D05DC8" w:rsidRDefault="00D05DC8" w:rsidP="00D05DC8">
      <w:pPr>
        <w:widowControl w:val="0"/>
        <w:autoSpaceDE w:val="0"/>
        <w:autoSpaceDN w:val="0"/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bookmarkStart w:id="3" w:name="_GoBack"/>
      <w:bookmarkEnd w:id="3"/>
    </w:p>
    <w:p w:rsidR="009A5641" w:rsidRPr="009F76C7" w:rsidRDefault="009A5641" w:rsidP="009A5641">
      <w:pPr>
        <w:spacing w:after="0"/>
        <w:ind w:left="120"/>
        <w:rPr>
          <w:sz w:val="24"/>
          <w:szCs w:val="24"/>
          <w:lang w:val="ru-RU"/>
        </w:rPr>
      </w:pPr>
    </w:p>
    <w:p w:rsidR="007D18D1" w:rsidRPr="009A5641" w:rsidRDefault="007D18D1">
      <w:pPr>
        <w:spacing w:after="0"/>
        <w:ind w:left="120"/>
        <w:rPr>
          <w:lang w:val="ru-RU"/>
        </w:rPr>
      </w:pPr>
    </w:p>
    <w:p w:rsidR="007D18D1" w:rsidRPr="00D05DC8" w:rsidRDefault="009A5641">
      <w:pPr>
        <w:spacing w:after="0"/>
        <w:ind w:left="120"/>
        <w:rPr>
          <w:lang w:val="ru-RU"/>
        </w:rPr>
      </w:pPr>
      <w:r w:rsidRPr="00D05DC8">
        <w:rPr>
          <w:rFonts w:ascii="Times New Roman" w:hAnsi="Times New Roman"/>
          <w:color w:val="000000"/>
          <w:sz w:val="28"/>
          <w:lang w:val="ru-RU"/>
        </w:rPr>
        <w:t>‌</w:t>
      </w:r>
    </w:p>
    <w:p w:rsidR="007D18D1" w:rsidRPr="00D05DC8" w:rsidRDefault="007D18D1">
      <w:pPr>
        <w:spacing w:after="0"/>
        <w:ind w:left="120"/>
        <w:rPr>
          <w:lang w:val="ru-RU"/>
        </w:rPr>
      </w:pPr>
    </w:p>
    <w:p w:rsidR="007D18D1" w:rsidRPr="00D05DC8" w:rsidRDefault="007D18D1">
      <w:pPr>
        <w:spacing w:after="0"/>
        <w:ind w:left="120"/>
        <w:rPr>
          <w:lang w:val="ru-RU"/>
        </w:rPr>
      </w:pPr>
    </w:p>
    <w:p w:rsidR="007D18D1" w:rsidRPr="00D05DC8" w:rsidRDefault="007D18D1">
      <w:pPr>
        <w:spacing w:after="0"/>
        <w:ind w:left="120"/>
        <w:rPr>
          <w:lang w:val="ru-RU"/>
        </w:rPr>
      </w:pPr>
    </w:p>
    <w:p w:rsidR="007D18D1" w:rsidRPr="00D05DC8" w:rsidRDefault="009A5641">
      <w:pPr>
        <w:spacing w:after="0" w:line="408" w:lineRule="auto"/>
        <w:ind w:left="120"/>
        <w:jc w:val="center"/>
        <w:rPr>
          <w:lang w:val="ru-RU"/>
        </w:rPr>
      </w:pPr>
      <w:r w:rsidRPr="00D05DC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D18D1" w:rsidRPr="009A5641" w:rsidRDefault="009A5641">
      <w:pPr>
        <w:spacing w:after="0" w:line="408" w:lineRule="auto"/>
        <w:ind w:left="120"/>
        <w:jc w:val="center"/>
        <w:rPr>
          <w:lang w:val="ru-RU"/>
        </w:rPr>
      </w:pPr>
      <w:r w:rsidRPr="009A5641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культура» </w:t>
      </w:r>
    </w:p>
    <w:p w:rsidR="007D18D1" w:rsidRPr="009A5641" w:rsidRDefault="009A5641">
      <w:pPr>
        <w:spacing w:after="0" w:line="408" w:lineRule="auto"/>
        <w:ind w:left="120"/>
        <w:jc w:val="center"/>
        <w:rPr>
          <w:lang w:val="ru-RU"/>
        </w:rPr>
      </w:pPr>
      <w:r w:rsidRPr="009A5641">
        <w:rPr>
          <w:rFonts w:ascii="Times New Roman" w:hAnsi="Times New Roman"/>
          <w:color w:val="000000"/>
          <w:sz w:val="28"/>
          <w:lang w:val="ru-RU"/>
        </w:rPr>
        <w:t xml:space="preserve">для обучающихся 1 классов </w:t>
      </w:r>
    </w:p>
    <w:p w:rsidR="0081502C" w:rsidRPr="0081502C" w:rsidRDefault="0081502C" w:rsidP="0081502C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50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(ID 5765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836</w:t>
      </w:r>
      <w:r w:rsidRPr="008150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) </w:t>
      </w:r>
      <w:r w:rsidRPr="0081502C">
        <w:rPr>
          <w:rFonts w:ascii="Times New Roman" w:eastAsia="Times New Roman" w:hAnsi="Times New Roman" w:cs="Times New Roman"/>
          <w:sz w:val="28"/>
          <w:szCs w:val="28"/>
          <w:lang w:val="ru-RU"/>
        </w:rPr>
        <w:t>- Горчакова А.В.</w:t>
      </w:r>
    </w:p>
    <w:p w:rsidR="0081502C" w:rsidRPr="0081502C" w:rsidRDefault="0081502C" w:rsidP="0081502C">
      <w:pPr>
        <w:widowControl w:val="0"/>
        <w:autoSpaceDE w:val="0"/>
        <w:autoSpaceDN w:val="0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50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(ID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4149746</w:t>
      </w:r>
      <w:r w:rsidRPr="008150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 – Меликова Р.Н.</w:t>
      </w:r>
    </w:p>
    <w:p w:rsidR="0081502C" w:rsidRPr="0081502C" w:rsidRDefault="0081502C" w:rsidP="0081502C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50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    </w:t>
      </w:r>
      <w:r w:rsidRPr="008150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(ID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5784683</w:t>
      </w:r>
      <w:r w:rsidRPr="0081502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) -  </w:t>
      </w:r>
      <w:proofErr w:type="spellStart"/>
      <w:r w:rsidRPr="0081502C">
        <w:rPr>
          <w:rFonts w:ascii="Times New Roman" w:eastAsia="Times New Roman" w:hAnsi="Times New Roman" w:cs="Times New Roman"/>
          <w:sz w:val="28"/>
          <w:szCs w:val="28"/>
          <w:lang w:val="ru-RU"/>
        </w:rPr>
        <w:t>Брциева</w:t>
      </w:r>
      <w:proofErr w:type="spellEnd"/>
      <w:r w:rsidRPr="0081502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К.В.</w:t>
      </w:r>
    </w:p>
    <w:p w:rsidR="007D18D1" w:rsidRPr="009A5641" w:rsidRDefault="007D18D1">
      <w:pPr>
        <w:spacing w:after="0"/>
        <w:ind w:left="120"/>
        <w:jc w:val="center"/>
        <w:rPr>
          <w:lang w:val="ru-RU"/>
        </w:rPr>
      </w:pPr>
    </w:p>
    <w:p w:rsidR="007D18D1" w:rsidRPr="009A5641" w:rsidRDefault="007D18D1">
      <w:pPr>
        <w:spacing w:after="0"/>
        <w:ind w:left="120"/>
        <w:jc w:val="center"/>
        <w:rPr>
          <w:lang w:val="ru-RU"/>
        </w:rPr>
      </w:pPr>
    </w:p>
    <w:p w:rsidR="007D18D1" w:rsidRPr="009A5641" w:rsidRDefault="007D18D1">
      <w:pPr>
        <w:spacing w:after="0"/>
        <w:ind w:left="120"/>
        <w:jc w:val="center"/>
        <w:rPr>
          <w:lang w:val="ru-RU"/>
        </w:rPr>
      </w:pPr>
    </w:p>
    <w:p w:rsidR="007D18D1" w:rsidRPr="009A5641" w:rsidRDefault="007D18D1">
      <w:pPr>
        <w:spacing w:after="0"/>
        <w:ind w:left="120"/>
        <w:jc w:val="center"/>
        <w:rPr>
          <w:lang w:val="ru-RU"/>
        </w:rPr>
      </w:pPr>
    </w:p>
    <w:p w:rsidR="007D18D1" w:rsidRPr="009A5641" w:rsidRDefault="007D18D1" w:rsidP="009A5641">
      <w:pPr>
        <w:spacing w:after="0"/>
        <w:rPr>
          <w:lang w:val="ru-RU"/>
        </w:rPr>
      </w:pPr>
    </w:p>
    <w:p w:rsidR="007D18D1" w:rsidRPr="009A5641" w:rsidRDefault="007D18D1">
      <w:pPr>
        <w:spacing w:after="0"/>
        <w:ind w:left="120"/>
        <w:jc w:val="center"/>
        <w:rPr>
          <w:lang w:val="ru-RU"/>
        </w:rPr>
      </w:pPr>
    </w:p>
    <w:p w:rsidR="007D18D1" w:rsidRPr="009A5641" w:rsidRDefault="007D18D1">
      <w:pPr>
        <w:spacing w:after="0"/>
        <w:ind w:left="120"/>
        <w:jc w:val="center"/>
        <w:rPr>
          <w:lang w:val="ru-RU"/>
        </w:rPr>
      </w:pPr>
    </w:p>
    <w:p w:rsidR="007D18D1" w:rsidRPr="009A5641" w:rsidRDefault="007D18D1">
      <w:pPr>
        <w:spacing w:after="0"/>
        <w:ind w:left="120"/>
        <w:jc w:val="center"/>
        <w:rPr>
          <w:lang w:val="ru-RU"/>
        </w:rPr>
      </w:pPr>
    </w:p>
    <w:p w:rsidR="009F76C7" w:rsidRDefault="009A5641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9A5641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a138e01f-71ee-4195-a132-95a500e7f996"/>
    </w:p>
    <w:p w:rsidR="009F76C7" w:rsidRDefault="009F76C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9F76C7" w:rsidRDefault="009F76C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9F76C7" w:rsidRDefault="009F76C7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7D18D1" w:rsidRPr="009A5641" w:rsidRDefault="009A5641">
      <w:pPr>
        <w:spacing w:after="0"/>
        <w:ind w:left="120"/>
        <w:jc w:val="center"/>
        <w:rPr>
          <w:lang w:val="ru-RU"/>
        </w:rPr>
      </w:pPr>
      <w:r w:rsidRPr="009A5641">
        <w:rPr>
          <w:rFonts w:ascii="Times New Roman" w:hAnsi="Times New Roman"/>
          <w:b/>
          <w:color w:val="000000"/>
          <w:sz w:val="28"/>
          <w:lang w:val="ru-RU"/>
        </w:rPr>
        <w:t>Владикавказ</w:t>
      </w:r>
      <w:bookmarkEnd w:id="4"/>
      <w:r w:rsidRPr="009A564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9F76C7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9A564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a612539e-b3c8-455e-88a4-bebacddb4762"/>
      <w:r w:rsidRPr="009A5641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CC10D6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9A564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A5641">
        <w:rPr>
          <w:rFonts w:ascii="Times New Roman" w:hAnsi="Times New Roman"/>
          <w:color w:val="000000"/>
          <w:sz w:val="28"/>
          <w:lang w:val="ru-RU"/>
        </w:rPr>
        <w:t>​</w:t>
      </w:r>
    </w:p>
    <w:p w:rsidR="007D18D1" w:rsidRPr="009A5641" w:rsidRDefault="007D18D1">
      <w:pPr>
        <w:rPr>
          <w:lang w:val="ru-RU"/>
        </w:rPr>
        <w:sectPr w:rsidR="007D18D1" w:rsidRPr="009A564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1134" w:right="850" w:bottom="1134" w:left="1701" w:header="720" w:footer="720" w:gutter="0"/>
          <w:cols w:space="720"/>
        </w:sectPr>
      </w:pPr>
    </w:p>
    <w:p w:rsidR="007D18D1" w:rsidRPr="009A5641" w:rsidRDefault="009A5641" w:rsidP="00EA04C0">
      <w:pPr>
        <w:spacing w:after="0" w:line="264" w:lineRule="auto"/>
        <w:ind w:left="120"/>
        <w:jc w:val="center"/>
        <w:rPr>
          <w:lang w:val="ru-RU"/>
        </w:rPr>
      </w:pPr>
      <w:bookmarkStart w:id="6" w:name="block-22471714"/>
      <w:bookmarkEnd w:id="0"/>
      <w:r w:rsidRPr="009A56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D18D1" w:rsidRPr="009A5641" w:rsidRDefault="007D18D1">
      <w:pPr>
        <w:spacing w:after="0" w:line="264" w:lineRule="auto"/>
        <w:ind w:left="120"/>
        <w:jc w:val="both"/>
        <w:rPr>
          <w:lang w:val="ru-RU"/>
        </w:rPr>
      </w:pP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учебного предмета «Физическая культура» имеет важное значение в онтогенезе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-ориентированной направленности.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подхода, ориентирующие педагогический процесс на развитие целостной личности обучающихся. </w:t>
      </w: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</w:t>
      </w:r>
      <w:proofErr w:type="spellStart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операциональный</w:t>
      </w:r>
      <w:proofErr w:type="spellEnd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Содержание модуля «</w:t>
      </w:r>
      <w:proofErr w:type="spellStart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включают в себя личностные, </w:t>
      </w:r>
      <w:proofErr w:type="spellStart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предметные результаты.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Результативность освоения учебного предмета обучающимися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CC10D6" w:rsidRPr="00526441" w:rsidRDefault="00CC10D6" w:rsidP="00CC10D6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bb146442-f527-41bf-8c2f-d7c56b2bd4b0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 для изучения физической культуры на уровне начального общего обр</w:t>
      </w:r>
      <w:r w:rsid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азования составляет </w:t>
      </w: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 в 1 классе – 66 часов (2 часа в неделю)</w:t>
      </w:r>
      <w:bookmarkEnd w:id="7"/>
    </w:p>
    <w:p w:rsidR="00CC10D6" w:rsidRPr="00526441" w:rsidRDefault="00CC10D6" w:rsidP="00CC10D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18D1" w:rsidRPr="00526441" w:rsidRDefault="007D18D1">
      <w:pPr>
        <w:rPr>
          <w:sz w:val="24"/>
          <w:szCs w:val="24"/>
          <w:lang w:val="ru-RU"/>
        </w:rPr>
        <w:sectPr w:rsidR="007D18D1" w:rsidRPr="00526441" w:rsidSect="009C7429">
          <w:pgSz w:w="11906" w:h="16383"/>
          <w:pgMar w:top="1134" w:right="851" w:bottom="1134" w:left="851" w:header="720" w:footer="720" w:gutter="0"/>
          <w:cols w:space="720"/>
        </w:sectPr>
      </w:pPr>
    </w:p>
    <w:p w:rsidR="007D18D1" w:rsidRPr="00526441" w:rsidRDefault="009A564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22471712"/>
      <w:bookmarkEnd w:id="6"/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​</w:t>
      </w:r>
      <w:r w:rsidRPr="00526441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7D18D1" w:rsidRPr="00526441" w:rsidRDefault="007D18D1" w:rsidP="00526441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01876902"/>
      <w:bookmarkEnd w:id="9"/>
      <w:r w:rsidRPr="0052644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Способы самостоятельной деятельности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Режим дня и правила его составления и соблюдения.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Лыжная подготовка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Лёгкая атлетика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Подвижные и спортивные игры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Считалки для самостоятельной организации подвижных игр.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526441">
        <w:rPr>
          <w:rFonts w:ascii="Times New Roman" w:hAnsi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526441">
        <w:rPr>
          <w:rFonts w:ascii="Times New Roman" w:hAnsi="Times New Roman"/>
          <w:i/>
          <w:color w:val="000000"/>
          <w:sz w:val="24"/>
          <w:szCs w:val="24"/>
          <w:lang w:val="ru-RU"/>
        </w:rPr>
        <w:t>-ориентированная физическая культура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7D18D1" w:rsidRPr="00526441" w:rsidRDefault="007D18D1">
      <w:pPr>
        <w:rPr>
          <w:sz w:val="24"/>
          <w:szCs w:val="24"/>
          <w:lang w:val="ru-RU"/>
        </w:rPr>
        <w:sectPr w:rsidR="007D18D1" w:rsidRPr="00526441" w:rsidSect="009C7429">
          <w:pgSz w:w="11906" w:h="16383"/>
          <w:pgMar w:top="1134" w:right="851" w:bottom="1134" w:left="851" w:header="720" w:footer="720" w:gutter="0"/>
          <w:cols w:space="720"/>
        </w:sectPr>
      </w:pPr>
      <w:bookmarkStart w:id="10" w:name="_Toc137548637"/>
      <w:bookmarkEnd w:id="10"/>
    </w:p>
    <w:p w:rsidR="007D18D1" w:rsidRPr="00526441" w:rsidRDefault="009A5641" w:rsidP="00EA04C0">
      <w:pPr>
        <w:spacing w:after="0" w:line="264" w:lineRule="auto"/>
        <w:jc w:val="center"/>
        <w:rPr>
          <w:sz w:val="24"/>
          <w:szCs w:val="24"/>
          <w:lang w:val="ru-RU"/>
        </w:rPr>
      </w:pPr>
      <w:bookmarkStart w:id="11" w:name="_Toc137548640"/>
      <w:bookmarkStart w:id="12" w:name="block-22471713"/>
      <w:bookmarkEnd w:id="8"/>
      <w:bookmarkEnd w:id="11"/>
      <w:r w:rsidRPr="0052644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7D18D1" w:rsidRPr="00526441" w:rsidRDefault="007D18D1" w:rsidP="00EA04C0">
      <w:pPr>
        <w:spacing w:after="0" w:line="264" w:lineRule="auto"/>
        <w:ind w:firstLine="600"/>
        <w:jc w:val="center"/>
        <w:rPr>
          <w:sz w:val="24"/>
          <w:szCs w:val="24"/>
          <w:lang w:val="ru-RU"/>
        </w:rPr>
      </w:pPr>
    </w:p>
    <w:p w:rsidR="007D18D1" w:rsidRPr="00526441" w:rsidRDefault="007D18D1" w:rsidP="00EA04C0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13" w:name="_Toc137548641"/>
      <w:bookmarkEnd w:id="13"/>
    </w:p>
    <w:p w:rsidR="007D18D1" w:rsidRPr="00526441" w:rsidRDefault="009A5641" w:rsidP="00EA04C0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D18D1" w:rsidRPr="00526441" w:rsidRDefault="007D18D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7D18D1" w:rsidRPr="00526441" w:rsidRDefault="009A564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7D18D1" w:rsidRPr="00526441" w:rsidRDefault="009A564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7D18D1" w:rsidRPr="00526441" w:rsidRDefault="009A564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7D18D1" w:rsidRPr="00526441" w:rsidRDefault="009A564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7D18D1" w:rsidRPr="00526441" w:rsidRDefault="009A564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7D18D1" w:rsidRPr="00526441" w:rsidRDefault="009A564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7D18D1" w:rsidRPr="00526441" w:rsidRDefault="007D18D1">
      <w:pPr>
        <w:spacing w:after="0"/>
        <w:ind w:left="120"/>
        <w:rPr>
          <w:sz w:val="24"/>
          <w:szCs w:val="24"/>
          <w:lang w:val="ru-RU"/>
        </w:rPr>
      </w:pPr>
      <w:bookmarkStart w:id="14" w:name="_Toc137548642"/>
      <w:bookmarkEnd w:id="14"/>
    </w:p>
    <w:p w:rsidR="007D18D1" w:rsidRPr="00526441" w:rsidRDefault="007D18D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18D1" w:rsidRPr="00526441" w:rsidRDefault="009A5641" w:rsidP="00EA04C0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D18D1" w:rsidRPr="00526441" w:rsidRDefault="007D18D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5" w:name="_Toc134720971"/>
      <w:bookmarkEnd w:id="15"/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</w:t>
      </w:r>
      <w:r w:rsidRPr="0052644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1 классе</w:t>
      </w: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Познавательные</w:t>
      </w:r>
      <w:proofErr w:type="spellEnd"/>
      <w:r w:rsidRPr="005264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5264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5264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526441">
        <w:rPr>
          <w:rFonts w:ascii="Times New Roman" w:hAnsi="Times New Roman"/>
          <w:color w:val="000000"/>
          <w:sz w:val="24"/>
          <w:szCs w:val="24"/>
        </w:rPr>
        <w:t>:</w:t>
      </w:r>
    </w:p>
    <w:p w:rsidR="007D18D1" w:rsidRPr="00526441" w:rsidRDefault="009A564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находить общие и отличительные признаки в передвижениях человека и животных;</w:t>
      </w:r>
    </w:p>
    <w:p w:rsidR="007D18D1" w:rsidRPr="00526441" w:rsidRDefault="009A564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7D18D1" w:rsidRPr="00526441" w:rsidRDefault="009A564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7D18D1" w:rsidRPr="00526441" w:rsidRDefault="009A564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признаки правильной и неправильной осанки, приводить возможные причины её нарушений.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5264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5264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5264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526441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7D18D1" w:rsidRPr="00526441" w:rsidRDefault="009A564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7D18D1" w:rsidRPr="00526441" w:rsidRDefault="009A564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7D18D1" w:rsidRPr="00526441" w:rsidRDefault="009A564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7D18D1" w:rsidRPr="00526441" w:rsidRDefault="009A564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Регулятивные</w:t>
      </w:r>
      <w:proofErr w:type="spellEnd"/>
      <w:r w:rsidRPr="005264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5264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52644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52644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526441">
        <w:rPr>
          <w:rFonts w:ascii="Times New Roman" w:hAnsi="Times New Roman"/>
          <w:color w:val="000000"/>
          <w:sz w:val="24"/>
          <w:szCs w:val="24"/>
        </w:rPr>
        <w:t>:</w:t>
      </w:r>
    </w:p>
    <w:p w:rsidR="007D18D1" w:rsidRPr="00526441" w:rsidRDefault="009A564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7D18D1" w:rsidRPr="00526441" w:rsidRDefault="009A564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7D18D1" w:rsidRPr="00526441" w:rsidRDefault="009A564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EA04C0" w:rsidRPr="00526441" w:rsidRDefault="00EA04C0" w:rsidP="00526441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6" w:name="_Toc137548643"/>
      <w:bookmarkEnd w:id="16"/>
    </w:p>
    <w:p w:rsidR="009C7429" w:rsidRPr="00526441" w:rsidRDefault="009C74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A04C0" w:rsidRPr="00526441" w:rsidRDefault="00EA04C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7D18D1" w:rsidRPr="00526441" w:rsidRDefault="009A5641" w:rsidP="00EA04C0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D18D1" w:rsidRPr="00526441" w:rsidRDefault="007D18D1" w:rsidP="00526441">
      <w:pPr>
        <w:spacing w:after="0" w:line="264" w:lineRule="auto"/>
        <w:jc w:val="both"/>
        <w:rPr>
          <w:sz w:val="24"/>
          <w:szCs w:val="24"/>
          <w:lang w:val="ru-RU"/>
        </w:rPr>
      </w:pPr>
      <w:bookmarkStart w:id="17" w:name="_Toc137548644"/>
      <w:bookmarkEnd w:id="17"/>
    </w:p>
    <w:p w:rsidR="007D18D1" w:rsidRPr="00526441" w:rsidRDefault="009A564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526441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классе</w:t>
      </w: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7D18D1" w:rsidRPr="00526441" w:rsidRDefault="009A564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основных дневных дел и их распределение в индивидуальном режиме дня;</w:t>
      </w:r>
    </w:p>
    <w:p w:rsidR="007D18D1" w:rsidRPr="00526441" w:rsidRDefault="009A564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7D18D1" w:rsidRPr="00526441" w:rsidRDefault="009A564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выполнять упражнения утренней зарядки и физкультминуток;</w:t>
      </w:r>
    </w:p>
    <w:p w:rsidR="007D18D1" w:rsidRPr="00526441" w:rsidRDefault="009A564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7D18D1" w:rsidRPr="00526441" w:rsidRDefault="009A564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7D18D1" w:rsidRPr="00526441" w:rsidRDefault="009A564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7D18D1" w:rsidRPr="00526441" w:rsidRDefault="009A564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передвигаться на лыжах ступающим и скользящим шагом (без палок); </w:t>
      </w:r>
    </w:p>
    <w:p w:rsidR="007D18D1" w:rsidRPr="00526441" w:rsidRDefault="009A564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26441">
        <w:rPr>
          <w:rFonts w:ascii="Times New Roman" w:hAnsi="Times New Roman"/>
          <w:color w:val="000000"/>
          <w:sz w:val="24"/>
          <w:szCs w:val="24"/>
          <w:lang w:val="ru-RU"/>
        </w:rPr>
        <w:t xml:space="preserve">играть в подвижные игры с общеразвивающей направленностью. </w:t>
      </w:r>
      <w:bookmarkStart w:id="18" w:name="_Toc103687218"/>
      <w:bookmarkEnd w:id="18"/>
    </w:p>
    <w:p w:rsidR="007D18D1" w:rsidRPr="00526441" w:rsidRDefault="007D18D1">
      <w:pPr>
        <w:spacing w:after="0"/>
        <w:ind w:left="120"/>
        <w:rPr>
          <w:sz w:val="24"/>
          <w:szCs w:val="24"/>
          <w:lang w:val="ru-RU"/>
        </w:rPr>
      </w:pPr>
      <w:bookmarkStart w:id="19" w:name="_Toc137548645"/>
      <w:bookmarkEnd w:id="19"/>
    </w:p>
    <w:p w:rsidR="007D18D1" w:rsidRPr="00526441" w:rsidRDefault="007D18D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D18D1" w:rsidRPr="009A5641" w:rsidRDefault="007D18D1">
      <w:pPr>
        <w:rPr>
          <w:lang w:val="ru-RU"/>
        </w:rPr>
        <w:sectPr w:rsidR="007D18D1" w:rsidRPr="009A5641" w:rsidSect="009C7429">
          <w:pgSz w:w="11906" w:h="16383"/>
          <w:pgMar w:top="1134" w:right="851" w:bottom="1134" w:left="851" w:header="720" w:footer="720" w:gutter="0"/>
          <w:cols w:space="720"/>
        </w:sectPr>
      </w:pPr>
    </w:p>
    <w:p w:rsidR="007D18D1" w:rsidRDefault="009A5641">
      <w:pPr>
        <w:spacing w:after="0"/>
        <w:ind w:left="120"/>
      </w:pPr>
      <w:bookmarkStart w:id="20" w:name="block-22471708"/>
      <w:bookmarkEnd w:id="12"/>
      <w:r w:rsidRPr="009A56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18D1" w:rsidRDefault="009A56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D18D1" w:rsidTr="00CC10D6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18D1" w:rsidRDefault="007D18D1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18D1" w:rsidRDefault="007D18D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18D1" w:rsidRDefault="007D18D1">
            <w:pPr>
              <w:spacing w:after="0"/>
              <w:ind w:left="135"/>
            </w:pPr>
          </w:p>
        </w:tc>
      </w:tr>
      <w:tr w:rsidR="007D18D1" w:rsidTr="00CC10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8D1" w:rsidRDefault="007D18D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8D1" w:rsidRDefault="007D18D1"/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18D1" w:rsidRDefault="007D18D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18D1" w:rsidRDefault="007D18D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18D1" w:rsidRDefault="007D18D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18D1" w:rsidRDefault="007D18D1"/>
        </w:tc>
      </w:tr>
      <w:tr w:rsidR="007D18D1" w:rsidRPr="00815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18D1" w:rsidRPr="009A5641" w:rsidRDefault="009A5641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6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D18D1" w:rsidTr="00CC10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8D1" w:rsidRPr="009C7429" w:rsidRDefault="00AF4C0B" w:rsidP="009C7429">
            <w:pPr>
              <w:spacing w:after="0"/>
              <w:rPr>
                <w:lang w:val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3" w:history="1">
              <w:r w:rsidR="009C7429" w:rsidRPr="009B4A33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www.school.edu.ru</w:t>
              </w:r>
            </w:hyperlink>
            <w:r w:rsid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7D18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18D1" w:rsidRDefault="007D18D1"/>
        </w:tc>
      </w:tr>
      <w:tr w:rsidR="007D18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7D18D1" w:rsidTr="00CC10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8D1" w:rsidRPr="009C7429" w:rsidRDefault="00AF4C0B" w:rsidP="009C7429">
            <w:pPr>
              <w:spacing w:after="0"/>
              <w:rPr>
                <w:lang w:val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4" w:history="1">
              <w:r w:rsidR="009C7429" w:rsidRPr="009B4A33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www.school.edu.ru</w:t>
              </w:r>
            </w:hyperlink>
            <w:r w:rsid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7D18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18D1" w:rsidRDefault="007D18D1"/>
        </w:tc>
      </w:tr>
      <w:tr w:rsidR="007D18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D18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7D18D1" w:rsidTr="00CC10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Гигиена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8D1" w:rsidRPr="009C7429" w:rsidRDefault="00AF4C0B" w:rsidP="009C7429">
            <w:pPr>
              <w:spacing w:after="0"/>
              <w:rPr>
                <w:lang w:val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5" w:history="1">
              <w:r w:rsidR="009C7429" w:rsidRPr="009B4A33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www.school.edu.ru</w:t>
              </w:r>
            </w:hyperlink>
            <w:r w:rsid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7D18D1" w:rsidTr="00CC10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8D1" w:rsidRPr="009C7429" w:rsidRDefault="00AF4C0B" w:rsidP="009C7429">
            <w:pPr>
              <w:spacing w:after="0"/>
              <w:rPr>
                <w:lang w:val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6" w:history="1">
              <w:r w:rsidR="009C7429" w:rsidRPr="009B4A33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www.school.edu.ru</w:t>
              </w:r>
            </w:hyperlink>
            <w:r w:rsid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7D18D1" w:rsidTr="00CC10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D18D1" w:rsidRPr="009A5641" w:rsidRDefault="009A5641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8D1" w:rsidRPr="009C7429" w:rsidRDefault="00AF4C0B" w:rsidP="009C7429">
            <w:pPr>
              <w:spacing w:after="0"/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7" w:history="1">
              <w:r w:rsidR="009C7429" w:rsidRPr="009B4A33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  <w:r w:rsidR="009C7429" w:rsidRPr="009B4A33">
                <w:rPr>
                  <w:rStyle w:val="ab"/>
                  <w:lang w:val="ru-RU"/>
                </w:rPr>
                <w:t>.</w:t>
              </w:r>
              <w:proofErr w:type="spellStart"/>
              <w:r w:rsidR="009C7429" w:rsidRPr="009B4A33">
                <w:rPr>
                  <w:rStyle w:val="ab"/>
                </w:rPr>
                <w:t>ru</w:t>
              </w:r>
              <w:proofErr w:type="spellEnd"/>
            </w:hyperlink>
            <w:r w:rsidR="009C7429">
              <w:t xml:space="preserve"> </w:t>
            </w:r>
          </w:p>
        </w:tc>
      </w:tr>
      <w:tr w:rsidR="007D18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18D1" w:rsidRDefault="007D18D1"/>
        </w:tc>
      </w:tr>
      <w:tr w:rsidR="007D18D1" w:rsidRPr="00815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18D1" w:rsidRPr="009A5641" w:rsidRDefault="009A5641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56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7D18D1" w:rsidTr="00CC10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8D1" w:rsidRPr="009C7429" w:rsidRDefault="00AF4C0B" w:rsidP="009C7429">
            <w:pPr>
              <w:spacing w:after="0"/>
              <w:rPr>
                <w:lang w:val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8" w:history="1">
              <w:r w:rsidR="009C7429" w:rsidRPr="009B4A33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www.school.edu.ru</w:t>
              </w:r>
            </w:hyperlink>
            <w:r w:rsid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</w:t>
            </w:r>
          </w:p>
        </w:tc>
      </w:tr>
      <w:tr w:rsidR="007D18D1" w:rsidTr="00CC10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D18D1" w:rsidRPr="00CC10D6" w:rsidRDefault="009A564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CC10D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Pr="00CA500E" w:rsidRDefault="009A564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8D1" w:rsidRPr="009C7429" w:rsidRDefault="00AF4C0B" w:rsidP="009C7429">
            <w:pPr>
              <w:spacing w:after="0"/>
              <w:rPr>
                <w:lang w:val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19" w:history="1">
              <w:r w:rsidR="009C7429" w:rsidRPr="009B4A33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www.school.edu.ru</w:t>
              </w:r>
            </w:hyperlink>
            <w:r w:rsid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7D18D1" w:rsidTr="00CC10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D18D1" w:rsidRPr="00CC10D6" w:rsidRDefault="009A564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CC10D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8D1" w:rsidRPr="009C7429" w:rsidRDefault="00AF4C0B" w:rsidP="009C7429">
            <w:pPr>
              <w:spacing w:after="0"/>
              <w:rPr>
                <w:lang w:val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0" w:history="1">
              <w:r w:rsidR="009C7429" w:rsidRPr="009B4A33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www.school.edu.ru</w:t>
              </w:r>
            </w:hyperlink>
            <w:r w:rsid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7D18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CA50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  <w:r w:rsidR="009A56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18D1" w:rsidRDefault="007D18D1"/>
        </w:tc>
      </w:tr>
      <w:tr w:rsidR="007D18D1" w:rsidRPr="0081502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18D1" w:rsidRPr="009A5641" w:rsidRDefault="009A5641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9A56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9A564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7D18D1" w:rsidTr="00CC10D6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D18D1" w:rsidRPr="009A5641" w:rsidRDefault="009A5641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Pr="00CA500E" w:rsidRDefault="009A5641">
            <w:pPr>
              <w:spacing w:after="0"/>
              <w:ind w:left="135"/>
              <w:jc w:val="center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500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18D1" w:rsidRDefault="007D18D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8D1" w:rsidRPr="009C7429" w:rsidRDefault="00AF4C0B" w:rsidP="009C7429">
            <w:pPr>
              <w:spacing w:after="0"/>
              <w:rPr>
                <w:lang w:val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1" w:history="1">
              <w:r w:rsidR="009C7429" w:rsidRPr="009B4A33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www.school.edu.ru</w:t>
              </w:r>
            </w:hyperlink>
            <w:r w:rsid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 xml:space="preserve"> 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7D18D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Default="00CA50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A564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18D1" w:rsidRDefault="007D18D1"/>
        </w:tc>
      </w:tr>
      <w:tr w:rsidR="007D18D1" w:rsidTr="00CC10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18D1" w:rsidRPr="009A5641" w:rsidRDefault="009A5641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D18D1" w:rsidRPr="00CA500E" w:rsidRDefault="009A5641">
            <w:pPr>
              <w:spacing w:after="0"/>
              <w:ind w:left="135"/>
              <w:jc w:val="center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A500E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D18D1" w:rsidRDefault="009A56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D18D1" w:rsidRDefault="007D18D1"/>
        </w:tc>
      </w:tr>
    </w:tbl>
    <w:p w:rsidR="007D18D1" w:rsidRPr="00EA04C0" w:rsidRDefault="007D18D1">
      <w:pPr>
        <w:rPr>
          <w:lang w:val="ru-RU"/>
        </w:rPr>
        <w:sectPr w:rsidR="007D18D1" w:rsidRPr="00EA04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18D1" w:rsidRDefault="009A5641" w:rsidP="00EA04C0">
      <w:pPr>
        <w:spacing w:after="0"/>
        <w:jc w:val="center"/>
      </w:pPr>
      <w:bookmarkStart w:id="21" w:name="block-2247170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7D18D1" w:rsidRDefault="009A56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7513"/>
        <w:gridCol w:w="1418"/>
        <w:gridCol w:w="1701"/>
        <w:gridCol w:w="3543"/>
      </w:tblGrid>
      <w:tr w:rsidR="003B4097" w:rsidTr="009C7429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097" w:rsidRDefault="003B4097" w:rsidP="007F66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4097" w:rsidRDefault="003B4097" w:rsidP="007F66AF">
            <w:pPr>
              <w:spacing w:after="0"/>
              <w:ind w:left="135"/>
            </w:pPr>
          </w:p>
        </w:tc>
        <w:tc>
          <w:tcPr>
            <w:tcW w:w="75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097" w:rsidRDefault="003B4097" w:rsidP="007F66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4097" w:rsidRDefault="003B4097" w:rsidP="007F66AF">
            <w:pPr>
              <w:spacing w:after="0"/>
              <w:ind w:left="135"/>
            </w:pPr>
          </w:p>
        </w:tc>
        <w:tc>
          <w:tcPr>
            <w:tcW w:w="1418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4097" w:rsidRPr="003B4097" w:rsidRDefault="003B4097" w:rsidP="003B4097">
            <w:pPr>
              <w:spacing w:after="0"/>
              <w:rPr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</w:tcBorders>
            <w:vAlign w:val="center"/>
          </w:tcPr>
          <w:p w:rsidR="003B4097" w:rsidRDefault="003B4097" w:rsidP="009C7429">
            <w:pPr>
              <w:spacing w:after="0"/>
              <w:ind w:left="1302"/>
            </w:pPr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4097" w:rsidRPr="003B4097" w:rsidRDefault="003B4097" w:rsidP="003B409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3B4097" w:rsidTr="009C7429">
        <w:trPr>
          <w:trHeight w:val="381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097" w:rsidRDefault="003B4097" w:rsidP="007F66AF"/>
        </w:tc>
        <w:tc>
          <w:tcPr>
            <w:tcW w:w="75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4097" w:rsidRDefault="003B4097" w:rsidP="007F66AF"/>
        </w:tc>
        <w:tc>
          <w:tcPr>
            <w:tcW w:w="1418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B4097" w:rsidRPr="003B4097" w:rsidRDefault="003B4097" w:rsidP="003B4097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3B4097" w:rsidRPr="009C7429" w:rsidRDefault="009C7429" w:rsidP="007F66AF">
            <w:pPr>
              <w:rPr>
                <w:rFonts w:ascii="Times New Roman" w:hAnsi="Times New Roman" w:cs="Times New Roman"/>
                <w:lang w:val="ru-RU"/>
              </w:rPr>
            </w:pPr>
            <w:r w:rsidRPr="009C7429">
              <w:rPr>
                <w:rFonts w:ascii="Times New Roman" w:hAnsi="Times New Roman" w:cs="Times New Roman"/>
                <w:sz w:val="24"/>
                <w:lang w:val="ru-RU"/>
              </w:rPr>
              <w:t xml:space="preserve">Дата </w:t>
            </w:r>
          </w:p>
        </w:tc>
        <w:tc>
          <w:tcPr>
            <w:tcW w:w="3543" w:type="dxa"/>
            <w:vMerge/>
            <w:tcMar>
              <w:top w:w="50" w:type="dxa"/>
              <w:left w:w="100" w:type="dxa"/>
            </w:tcMar>
          </w:tcPr>
          <w:p w:rsidR="003B4097" w:rsidRDefault="003B4097" w:rsidP="007F66AF"/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22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23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24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25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26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27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культуры, общие понятия о видах гимнастики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28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29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30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31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32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33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скакалкой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34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прыжках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35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группировке толчком двумя ногами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36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нормативов комплекса ГТО. Наклон вперед из положения стоя на гимнастической скамье, поднимание туловища из положения лежа на спине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37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разгибание рук в упоре лежа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38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 толчком двумя ногами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39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7F66AF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40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7F66AF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и повороты стоя на месте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41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7F66AF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42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7F66AF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и повороты стоя на месте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43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7F66AF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44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7F66AF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и повороты стоя на месте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45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7F66AF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46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3B40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игры. ОРУ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47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3B40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Весёлые старты. ОРУ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48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3B40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игры. ОРУ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49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7F66AF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50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9A5641" w:rsidRDefault="009C7429" w:rsidP="007F66AF">
            <w:pPr>
              <w:spacing w:after="0"/>
              <w:ind w:left="135"/>
              <w:rPr>
                <w:lang w:val="ru-RU"/>
              </w:rPr>
            </w:pPr>
            <w:r w:rsidRPr="009A5641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3B4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51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52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53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54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передвижение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55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56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6-ти минутный бег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57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м и 30 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58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59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3х10 м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60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Бросок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61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62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63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 и приземления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64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65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66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высоту с прямого разбега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67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Считалки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68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69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70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71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72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73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74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75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76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77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78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79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80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81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82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83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нормативы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84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ТБ на уроках, особенности проведения испытаний (тестов) ВФСК ГТО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85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9C7429" w:rsidRPr="00D23045" w:rsidRDefault="009C7429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 и 2 ступеней комплекса ГТО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9C7429" w:rsidRDefault="009C7429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</w:tcPr>
          <w:p w:rsidR="009C7429" w:rsidRPr="009C7429" w:rsidRDefault="008704C8">
            <w:pPr>
              <w:rPr>
                <w:sz w:val="20"/>
                <w:szCs w:val="20"/>
              </w:rPr>
            </w:pPr>
            <w:hyperlink r:id="rId86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school</w:t>
              </w:r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edu</w:t>
              </w:r>
              <w:proofErr w:type="spellEnd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ru-RU" w:eastAsia="ru-RU"/>
                </w:rPr>
                <w:t>.</w:t>
              </w:r>
              <w:proofErr w:type="spellStart"/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ru</w:t>
              </w:r>
              <w:proofErr w:type="spellEnd"/>
            </w:hyperlink>
            <w:r w:rsidR="009C7429" w:rsidRPr="009C74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ru-RU" w:eastAsia="ru-RU"/>
              </w:rPr>
              <w:t xml:space="preserve"> </w:t>
            </w:r>
          </w:p>
        </w:tc>
      </w:tr>
      <w:tr w:rsidR="009C7429" w:rsidRPr="009C7429" w:rsidTr="009C742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3B4097" w:rsidRDefault="003B4097" w:rsidP="007F66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3B4097" w:rsidRPr="00D23045" w:rsidRDefault="003B4097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 и 2 ступеней комплекса ГТО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4097" w:rsidRDefault="003B4097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B4097" w:rsidRDefault="003B4097" w:rsidP="007F66AF">
            <w:pPr>
              <w:spacing w:after="0"/>
              <w:ind w:left="135"/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3B4097" w:rsidRPr="009C7429" w:rsidRDefault="008704C8" w:rsidP="009C7429">
            <w:pPr>
              <w:spacing w:after="0"/>
              <w:rPr>
                <w:sz w:val="20"/>
                <w:szCs w:val="20"/>
                <w:lang w:val="ru-RU"/>
              </w:rPr>
            </w:pPr>
            <w:hyperlink r:id="rId87" w:history="1">
              <w:r w:rsidR="009C7429" w:rsidRPr="009C7429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www.school.edu.ru</w:t>
              </w:r>
            </w:hyperlink>
            <w:r w:rsidR="009C7429" w:rsidRPr="009C7429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3B4097" w:rsidTr="009C7429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3B4097" w:rsidRPr="00D23045" w:rsidRDefault="003B4097" w:rsidP="007F66AF">
            <w:pPr>
              <w:spacing w:after="0"/>
              <w:ind w:left="135"/>
              <w:rPr>
                <w:lang w:val="ru-RU"/>
              </w:rPr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B4097" w:rsidRDefault="003B4097" w:rsidP="007F66AF">
            <w:pPr>
              <w:spacing w:after="0"/>
              <w:ind w:left="135"/>
              <w:jc w:val="center"/>
            </w:pPr>
            <w:r w:rsidRPr="00D23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5244" w:type="dxa"/>
            <w:gridSpan w:val="2"/>
            <w:tcMar>
              <w:top w:w="50" w:type="dxa"/>
              <w:left w:w="100" w:type="dxa"/>
            </w:tcMar>
            <w:vAlign w:val="center"/>
          </w:tcPr>
          <w:p w:rsidR="003B4097" w:rsidRDefault="003B4097" w:rsidP="007F66AF"/>
        </w:tc>
      </w:tr>
    </w:tbl>
    <w:p w:rsidR="007F293C" w:rsidRPr="007F293C" w:rsidRDefault="007F293C" w:rsidP="007F293C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</w:pPr>
      <w:r w:rsidRPr="007F293C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  <w:t>УЧЕБНО-МЕТОДИЧЕСКОЕ ОБЕСПЕЧЕНИЕ ОБРАЗОВАТЕЛЬНОГО ПРОЦЕССА</w:t>
      </w: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 </w:t>
      </w:r>
    </w:p>
    <w:p w:rsidR="007F293C" w:rsidRPr="007F293C" w:rsidRDefault="007F293C" w:rsidP="007F293C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7F293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ОБЯЗАТЕЛЬНЫЕ УЧЕБНЫЕ МАТЕРИАЛЫ ДЛЯ УЧЕНИКА</w:t>
      </w:r>
    </w:p>
    <w:p w:rsidR="007F293C" w:rsidRPr="007F293C" w:rsidRDefault="007F293C" w:rsidP="007F293C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Физическая культура, 1-4 класс/Матвеев А.П., Акционерное общество «Издательство «Просвещение»; </w:t>
      </w:r>
    </w:p>
    <w:p w:rsidR="007F293C" w:rsidRPr="007F293C" w:rsidRDefault="007F293C" w:rsidP="007F293C">
      <w:pPr>
        <w:shd w:val="clear" w:color="auto" w:fill="FFFFFF"/>
        <w:tabs>
          <w:tab w:val="left" w:pos="284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7F293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МЕТОДИЧЕСКИЕ МАТЕРИАЛЫ ДЛЯ УЧИТЕЛЯ</w:t>
      </w:r>
    </w:p>
    <w:p w:rsidR="007F293C" w:rsidRPr="007F293C" w:rsidRDefault="007F293C" w:rsidP="007F293C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7FDF7"/>
          <w:lang w:val="ru-RU"/>
        </w:rPr>
      </w:pPr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культура, 1-4 класс/Матвеев А.П.,</w:t>
      </w:r>
      <w:r w:rsidRPr="007F293C">
        <w:rPr>
          <w:rFonts w:ascii="Times New Roman" w:hAnsi="Times New Roman" w:cs="Times New Roman"/>
          <w:color w:val="000000"/>
          <w:sz w:val="24"/>
          <w:szCs w:val="24"/>
          <w:shd w:val="clear" w:color="auto" w:fill="F7FDF7"/>
          <w:lang w:val="ru-RU"/>
        </w:rPr>
        <w:t xml:space="preserve"> </w:t>
      </w:r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Акционерное общество «Издательство «Просвещение»;</w:t>
      </w:r>
    </w:p>
    <w:p w:rsidR="007F293C" w:rsidRPr="007F293C" w:rsidRDefault="007F293C" w:rsidP="007F293C">
      <w:pPr>
        <w:tabs>
          <w:tab w:val="left" w:pos="284"/>
        </w:tabs>
        <w:spacing w:after="0" w:line="240" w:lineRule="atLeast"/>
        <w:outlineLvl w:val="1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культура, 1-4 класс/ Петрова Т.В., Копылов Ю.А., Полянская Н.В. и другие, Общество с ограниченной ответственностью «Издательский центр ВЕНТАНА-ГРАФ»; Акционерное общество «Издательство Просвещение»;</w:t>
      </w:r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Физическая культура, 1-4 класс/Гурьев С.В.; под редакцией </w:t>
      </w:r>
      <w:proofErr w:type="spellStart"/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Виленского</w:t>
      </w:r>
      <w:proofErr w:type="spellEnd"/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М.Я., ООО «Русское слово-учебник»;</w:t>
      </w:r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Физическая культура. 1-4 класс/</w:t>
      </w:r>
      <w:proofErr w:type="spellStart"/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Виленский</w:t>
      </w:r>
      <w:proofErr w:type="spellEnd"/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М.Я., </w:t>
      </w:r>
      <w:proofErr w:type="spellStart"/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>Туревский</w:t>
      </w:r>
      <w:proofErr w:type="spellEnd"/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И.М., </w:t>
      </w:r>
      <w:proofErr w:type="spellStart"/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Торочкова</w:t>
      </w:r>
      <w:proofErr w:type="spellEnd"/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Т.Ю. и другие; под редакцией </w:t>
      </w:r>
      <w:proofErr w:type="spellStart"/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Виленского</w:t>
      </w:r>
      <w:proofErr w:type="spellEnd"/>
      <w:r w:rsidRPr="007F293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М.Я., Акционерное общество «Издательство «Просвещение»;</w:t>
      </w:r>
    </w:p>
    <w:p w:rsidR="007F293C" w:rsidRPr="007F293C" w:rsidRDefault="007F293C" w:rsidP="007F293C">
      <w:pPr>
        <w:tabs>
          <w:tab w:val="left" w:pos="284"/>
        </w:tabs>
        <w:spacing w:after="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</w:p>
    <w:p w:rsidR="007F293C" w:rsidRPr="007F293C" w:rsidRDefault="007F293C" w:rsidP="007F293C">
      <w:pPr>
        <w:tabs>
          <w:tab w:val="left" w:pos="1215"/>
        </w:tabs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</w:p>
    <w:bookmarkEnd w:id="21"/>
    <w:p w:rsidR="00B04CF0" w:rsidRPr="00EA04C0" w:rsidRDefault="00B04CF0">
      <w:pPr>
        <w:rPr>
          <w:lang w:val="ru-RU"/>
        </w:rPr>
      </w:pPr>
    </w:p>
    <w:sectPr w:rsidR="00B04CF0" w:rsidRPr="00EA04C0" w:rsidSect="003B4097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4C8" w:rsidRDefault="008704C8" w:rsidP="009A5641">
      <w:pPr>
        <w:spacing w:after="0" w:line="240" w:lineRule="auto"/>
      </w:pPr>
      <w:r>
        <w:separator/>
      </w:r>
    </w:p>
  </w:endnote>
  <w:endnote w:type="continuationSeparator" w:id="0">
    <w:p w:rsidR="008704C8" w:rsidRDefault="008704C8" w:rsidP="009A5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D6" w:rsidRDefault="00CC10D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D6" w:rsidRDefault="00CC10D6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D6" w:rsidRDefault="00CC10D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4C8" w:rsidRDefault="008704C8" w:rsidP="009A5641">
      <w:pPr>
        <w:spacing w:after="0" w:line="240" w:lineRule="auto"/>
      </w:pPr>
      <w:r>
        <w:separator/>
      </w:r>
    </w:p>
  </w:footnote>
  <w:footnote w:type="continuationSeparator" w:id="0">
    <w:p w:rsidR="008704C8" w:rsidRDefault="008704C8" w:rsidP="009A5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D6" w:rsidRDefault="00CC10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D6" w:rsidRDefault="00CC10D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0D6" w:rsidRDefault="00CC10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12AF7"/>
    <w:multiLevelType w:val="multilevel"/>
    <w:tmpl w:val="E926F1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8037B0"/>
    <w:multiLevelType w:val="multilevel"/>
    <w:tmpl w:val="52166A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7295766"/>
    <w:multiLevelType w:val="multilevel"/>
    <w:tmpl w:val="3782F3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8B7616"/>
    <w:multiLevelType w:val="multilevel"/>
    <w:tmpl w:val="032615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106B86"/>
    <w:multiLevelType w:val="multilevel"/>
    <w:tmpl w:val="8F3C5D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D923FA"/>
    <w:multiLevelType w:val="multilevel"/>
    <w:tmpl w:val="BB509F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0704017"/>
    <w:multiLevelType w:val="multilevel"/>
    <w:tmpl w:val="E7AE9C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807FB5"/>
    <w:multiLevelType w:val="multilevel"/>
    <w:tmpl w:val="3F8C55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8C147A"/>
    <w:multiLevelType w:val="multilevel"/>
    <w:tmpl w:val="98E297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3654ED"/>
    <w:multiLevelType w:val="multilevel"/>
    <w:tmpl w:val="C51EC7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DBF379A"/>
    <w:multiLevelType w:val="multilevel"/>
    <w:tmpl w:val="AEFEDC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2692F33"/>
    <w:multiLevelType w:val="multilevel"/>
    <w:tmpl w:val="FB8002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4003E8"/>
    <w:multiLevelType w:val="multilevel"/>
    <w:tmpl w:val="F02436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D2C6E59"/>
    <w:multiLevelType w:val="multilevel"/>
    <w:tmpl w:val="290033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8D6CEB"/>
    <w:multiLevelType w:val="multilevel"/>
    <w:tmpl w:val="A358FA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6655DF"/>
    <w:multiLevelType w:val="multilevel"/>
    <w:tmpl w:val="221E24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A96156"/>
    <w:multiLevelType w:val="multilevel"/>
    <w:tmpl w:val="FB3EFB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7"/>
  </w:num>
  <w:num w:numId="5">
    <w:abstractNumId w:val="0"/>
  </w:num>
  <w:num w:numId="6">
    <w:abstractNumId w:val="2"/>
  </w:num>
  <w:num w:numId="7">
    <w:abstractNumId w:val="14"/>
  </w:num>
  <w:num w:numId="8">
    <w:abstractNumId w:val="16"/>
  </w:num>
  <w:num w:numId="9">
    <w:abstractNumId w:val="12"/>
  </w:num>
  <w:num w:numId="10">
    <w:abstractNumId w:val="13"/>
  </w:num>
  <w:num w:numId="11">
    <w:abstractNumId w:val="5"/>
  </w:num>
  <w:num w:numId="12">
    <w:abstractNumId w:val="8"/>
  </w:num>
  <w:num w:numId="13">
    <w:abstractNumId w:val="1"/>
  </w:num>
  <w:num w:numId="14">
    <w:abstractNumId w:val="6"/>
  </w:num>
  <w:num w:numId="15">
    <w:abstractNumId w:val="10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8D1"/>
    <w:rsid w:val="000A6120"/>
    <w:rsid w:val="001629AE"/>
    <w:rsid w:val="00163F98"/>
    <w:rsid w:val="003B4097"/>
    <w:rsid w:val="00526441"/>
    <w:rsid w:val="006F369B"/>
    <w:rsid w:val="007D18D1"/>
    <w:rsid w:val="007F293C"/>
    <w:rsid w:val="0081502C"/>
    <w:rsid w:val="008704C8"/>
    <w:rsid w:val="008B537F"/>
    <w:rsid w:val="008C35E4"/>
    <w:rsid w:val="009A5641"/>
    <w:rsid w:val="009C7429"/>
    <w:rsid w:val="009F76C7"/>
    <w:rsid w:val="00AC55AA"/>
    <w:rsid w:val="00AF4C0B"/>
    <w:rsid w:val="00B04CF0"/>
    <w:rsid w:val="00C51BA3"/>
    <w:rsid w:val="00C548D6"/>
    <w:rsid w:val="00CA500E"/>
    <w:rsid w:val="00CA52D8"/>
    <w:rsid w:val="00CC10D6"/>
    <w:rsid w:val="00D05DC8"/>
    <w:rsid w:val="00EA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1C0A0"/>
  <w15:docId w15:val="{536E9558-6898-44DF-86FC-D610A9583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A612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A61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A5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5641"/>
  </w:style>
  <w:style w:type="paragraph" w:styleId="af0">
    <w:name w:val="Balloon Text"/>
    <w:basedOn w:val="a"/>
    <w:link w:val="af1"/>
    <w:uiPriority w:val="99"/>
    <w:semiHidden/>
    <w:unhideWhenUsed/>
    <w:rsid w:val="00815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5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7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chool.edu.ru" TargetMode="External"/><Relationship Id="rId21" Type="http://schemas.openxmlformats.org/officeDocument/2006/relationships/hyperlink" Target="http://www.school.edu.ru" TargetMode="External"/><Relationship Id="rId42" Type="http://schemas.openxmlformats.org/officeDocument/2006/relationships/hyperlink" Target="http://www.school.edu.ru" TargetMode="External"/><Relationship Id="rId47" Type="http://schemas.openxmlformats.org/officeDocument/2006/relationships/hyperlink" Target="http://www.school.edu.ru" TargetMode="External"/><Relationship Id="rId63" Type="http://schemas.openxmlformats.org/officeDocument/2006/relationships/hyperlink" Target="http://www.school.edu.ru" TargetMode="External"/><Relationship Id="rId68" Type="http://schemas.openxmlformats.org/officeDocument/2006/relationships/hyperlink" Target="http://www.school.edu.ru" TargetMode="External"/><Relationship Id="rId84" Type="http://schemas.openxmlformats.org/officeDocument/2006/relationships/hyperlink" Target="http://www.school.edu.ru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://www.school.edu.ru" TargetMode="External"/><Relationship Id="rId11" Type="http://schemas.openxmlformats.org/officeDocument/2006/relationships/header" Target="header3.xml"/><Relationship Id="rId32" Type="http://schemas.openxmlformats.org/officeDocument/2006/relationships/hyperlink" Target="http://www.school.edu.ru" TargetMode="External"/><Relationship Id="rId37" Type="http://schemas.openxmlformats.org/officeDocument/2006/relationships/hyperlink" Target="http://www.school.edu.ru" TargetMode="External"/><Relationship Id="rId53" Type="http://schemas.openxmlformats.org/officeDocument/2006/relationships/hyperlink" Target="http://www.school.edu.ru" TargetMode="External"/><Relationship Id="rId58" Type="http://schemas.openxmlformats.org/officeDocument/2006/relationships/hyperlink" Target="http://www.school.edu.ru" TargetMode="External"/><Relationship Id="rId74" Type="http://schemas.openxmlformats.org/officeDocument/2006/relationships/hyperlink" Target="http://www.school.edu.ru" TargetMode="External"/><Relationship Id="rId79" Type="http://schemas.openxmlformats.org/officeDocument/2006/relationships/hyperlink" Target="http://www.school.edu.ru" TargetMode="External"/><Relationship Id="rId5" Type="http://schemas.openxmlformats.org/officeDocument/2006/relationships/footnotes" Target="footnotes.xml"/><Relationship Id="rId14" Type="http://schemas.openxmlformats.org/officeDocument/2006/relationships/hyperlink" Target="http://www.school.edu.ru" TargetMode="External"/><Relationship Id="rId22" Type="http://schemas.openxmlformats.org/officeDocument/2006/relationships/hyperlink" Target="http://www.school.edu.ru" TargetMode="External"/><Relationship Id="rId27" Type="http://schemas.openxmlformats.org/officeDocument/2006/relationships/hyperlink" Target="http://www.school.edu.ru" TargetMode="External"/><Relationship Id="rId30" Type="http://schemas.openxmlformats.org/officeDocument/2006/relationships/hyperlink" Target="http://www.school.edu.ru" TargetMode="External"/><Relationship Id="rId35" Type="http://schemas.openxmlformats.org/officeDocument/2006/relationships/hyperlink" Target="http://www.school.edu.ru" TargetMode="External"/><Relationship Id="rId43" Type="http://schemas.openxmlformats.org/officeDocument/2006/relationships/hyperlink" Target="http://www.school.edu.ru" TargetMode="External"/><Relationship Id="rId48" Type="http://schemas.openxmlformats.org/officeDocument/2006/relationships/hyperlink" Target="http://www.school.edu.ru" TargetMode="External"/><Relationship Id="rId56" Type="http://schemas.openxmlformats.org/officeDocument/2006/relationships/hyperlink" Target="http://www.school.edu.ru" TargetMode="External"/><Relationship Id="rId64" Type="http://schemas.openxmlformats.org/officeDocument/2006/relationships/hyperlink" Target="http://www.school.edu.ru" TargetMode="External"/><Relationship Id="rId69" Type="http://schemas.openxmlformats.org/officeDocument/2006/relationships/hyperlink" Target="http://www.school.edu.ru" TargetMode="External"/><Relationship Id="rId77" Type="http://schemas.openxmlformats.org/officeDocument/2006/relationships/hyperlink" Target="http://www.school.edu.ru" TargetMode="External"/><Relationship Id="rId8" Type="http://schemas.openxmlformats.org/officeDocument/2006/relationships/header" Target="header2.xml"/><Relationship Id="rId51" Type="http://schemas.openxmlformats.org/officeDocument/2006/relationships/hyperlink" Target="http://www.school.edu.ru" TargetMode="External"/><Relationship Id="rId72" Type="http://schemas.openxmlformats.org/officeDocument/2006/relationships/hyperlink" Target="http://www.school.edu.ru" TargetMode="External"/><Relationship Id="rId80" Type="http://schemas.openxmlformats.org/officeDocument/2006/relationships/hyperlink" Target="http://www.school.edu.ru" TargetMode="External"/><Relationship Id="rId85" Type="http://schemas.openxmlformats.org/officeDocument/2006/relationships/hyperlink" Target="http://www.school.edu.ru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yperlink" Target="http://www.school.edu.ru" TargetMode="External"/><Relationship Id="rId25" Type="http://schemas.openxmlformats.org/officeDocument/2006/relationships/hyperlink" Target="http://www.school.edu.ru" TargetMode="External"/><Relationship Id="rId33" Type="http://schemas.openxmlformats.org/officeDocument/2006/relationships/hyperlink" Target="http://www.school.edu.ru" TargetMode="External"/><Relationship Id="rId38" Type="http://schemas.openxmlformats.org/officeDocument/2006/relationships/hyperlink" Target="http://www.school.edu.ru" TargetMode="External"/><Relationship Id="rId46" Type="http://schemas.openxmlformats.org/officeDocument/2006/relationships/hyperlink" Target="http://www.school.edu.ru" TargetMode="External"/><Relationship Id="rId59" Type="http://schemas.openxmlformats.org/officeDocument/2006/relationships/hyperlink" Target="http://www.school.edu.ru" TargetMode="External"/><Relationship Id="rId67" Type="http://schemas.openxmlformats.org/officeDocument/2006/relationships/hyperlink" Target="http://www.school.edu.ru" TargetMode="External"/><Relationship Id="rId20" Type="http://schemas.openxmlformats.org/officeDocument/2006/relationships/hyperlink" Target="http://www.school.edu.ru" TargetMode="External"/><Relationship Id="rId41" Type="http://schemas.openxmlformats.org/officeDocument/2006/relationships/hyperlink" Target="http://www.school.edu.ru" TargetMode="External"/><Relationship Id="rId54" Type="http://schemas.openxmlformats.org/officeDocument/2006/relationships/hyperlink" Target="http://www.school.edu.ru" TargetMode="External"/><Relationship Id="rId62" Type="http://schemas.openxmlformats.org/officeDocument/2006/relationships/hyperlink" Target="http://www.school.edu.ru" TargetMode="External"/><Relationship Id="rId70" Type="http://schemas.openxmlformats.org/officeDocument/2006/relationships/hyperlink" Target="http://www.school.edu.ru" TargetMode="External"/><Relationship Id="rId75" Type="http://schemas.openxmlformats.org/officeDocument/2006/relationships/hyperlink" Target="http://www.school.edu.ru" TargetMode="External"/><Relationship Id="rId83" Type="http://schemas.openxmlformats.org/officeDocument/2006/relationships/hyperlink" Target="http://www.school.edu.ru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school.edu.ru" TargetMode="External"/><Relationship Id="rId23" Type="http://schemas.openxmlformats.org/officeDocument/2006/relationships/hyperlink" Target="http://www.school.edu.ru" TargetMode="External"/><Relationship Id="rId28" Type="http://schemas.openxmlformats.org/officeDocument/2006/relationships/hyperlink" Target="http://www.school.edu.ru" TargetMode="External"/><Relationship Id="rId36" Type="http://schemas.openxmlformats.org/officeDocument/2006/relationships/hyperlink" Target="http://www.school.edu.ru" TargetMode="External"/><Relationship Id="rId49" Type="http://schemas.openxmlformats.org/officeDocument/2006/relationships/hyperlink" Target="http://www.school.edu.ru" TargetMode="External"/><Relationship Id="rId57" Type="http://schemas.openxmlformats.org/officeDocument/2006/relationships/hyperlink" Target="http://www.school.edu.ru" TargetMode="External"/><Relationship Id="rId10" Type="http://schemas.openxmlformats.org/officeDocument/2006/relationships/footer" Target="footer2.xml"/><Relationship Id="rId31" Type="http://schemas.openxmlformats.org/officeDocument/2006/relationships/hyperlink" Target="http://www.school.edu.ru" TargetMode="External"/><Relationship Id="rId44" Type="http://schemas.openxmlformats.org/officeDocument/2006/relationships/hyperlink" Target="http://www.school.edu.ru" TargetMode="External"/><Relationship Id="rId52" Type="http://schemas.openxmlformats.org/officeDocument/2006/relationships/hyperlink" Target="http://www.school.edu.ru" TargetMode="External"/><Relationship Id="rId60" Type="http://schemas.openxmlformats.org/officeDocument/2006/relationships/hyperlink" Target="http://www.school.edu.ru" TargetMode="External"/><Relationship Id="rId65" Type="http://schemas.openxmlformats.org/officeDocument/2006/relationships/hyperlink" Target="http://www.school.edu.ru" TargetMode="External"/><Relationship Id="rId73" Type="http://schemas.openxmlformats.org/officeDocument/2006/relationships/hyperlink" Target="http://www.school.edu.ru" TargetMode="External"/><Relationship Id="rId78" Type="http://schemas.openxmlformats.org/officeDocument/2006/relationships/hyperlink" Target="http://www.school.edu.ru" TargetMode="External"/><Relationship Id="rId81" Type="http://schemas.openxmlformats.org/officeDocument/2006/relationships/hyperlink" Target="http://www.school.edu.ru" TargetMode="External"/><Relationship Id="rId86" Type="http://schemas.openxmlformats.org/officeDocument/2006/relationships/hyperlink" Target="http://www.school.edu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://www.school.edu.ru" TargetMode="External"/><Relationship Id="rId39" Type="http://schemas.openxmlformats.org/officeDocument/2006/relationships/hyperlink" Target="http://www.school.edu.ru" TargetMode="External"/><Relationship Id="rId34" Type="http://schemas.openxmlformats.org/officeDocument/2006/relationships/hyperlink" Target="http://www.school.edu.ru" TargetMode="External"/><Relationship Id="rId50" Type="http://schemas.openxmlformats.org/officeDocument/2006/relationships/hyperlink" Target="http://www.school.edu.ru" TargetMode="External"/><Relationship Id="rId55" Type="http://schemas.openxmlformats.org/officeDocument/2006/relationships/hyperlink" Target="http://www.school.edu.ru" TargetMode="External"/><Relationship Id="rId76" Type="http://schemas.openxmlformats.org/officeDocument/2006/relationships/hyperlink" Target="http://www.school.edu.ru" TargetMode="External"/><Relationship Id="rId7" Type="http://schemas.openxmlformats.org/officeDocument/2006/relationships/header" Target="header1.xml"/><Relationship Id="rId71" Type="http://schemas.openxmlformats.org/officeDocument/2006/relationships/hyperlink" Target="http://www.school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school.edu.ru" TargetMode="External"/><Relationship Id="rId24" Type="http://schemas.openxmlformats.org/officeDocument/2006/relationships/hyperlink" Target="http://www.school.edu.ru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://www.school.edu.ru" TargetMode="External"/><Relationship Id="rId66" Type="http://schemas.openxmlformats.org/officeDocument/2006/relationships/hyperlink" Target="http://www.school.edu.ru" TargetMode="External"/><Relationship Id="rId87" Type="http://schemas.openxmlformats.org/officeDocument/2006/relationships/hyperlink" Target="http://www.school.edu.ru" TargetMode="External"/><Relationship Id="rId61" Type="http://schemas.openxmlformats.org/officeDocument/2006/relationships/hyperlink" Target="http://www.school.edu.ru" TargetMode="External"/><Relationship Id="rId82" Type="http://schemas.openxmlformats.org/officeDocument/2006/relationships/hyperlink" Target="http://www.school.edu.ru" TargetMode="External"/><Relationship Id="rId19" Type="http://schemas.openxmlformats.org/officeDocument/2006/relationships/hyperlink" Target="http://www.school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3524</Words>
  <Characters>20091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79891</dc:creator>
  <cp:lastModifiedBy>User</cp:lastModifiedBy>
  <cp:revision>7</cp:revision>
  <cp:lastPrinted>2024-11-29T14:03:00Z</cp:lastPrinted>
  <dcterms:created xsi:type="dcterms:W3CDTF">2024-06-16T14:35:00Z</dcterms:created>
  <dcterms:modified xsi:type="dcterms:W3CDTF">2024-11-29T14:03:00Z</dcterms:modified>
</cp:coreProperties>
</file>